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7F9E18D9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/1</w:t>
            </w:r>
            <w:r w:rsidR="003D19B2">
              <w:t>3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200FA7A3" w:rsidR="007F1B26" w:rsidRDefault="003D19B2" w:rsidP="008A7CAD">
            <w:pPr>
              <w:spacing w:after="0" w:line="240" w:lineRule="auto"/>
            </w:pPr>
            <w:r>
              <w:t>7</w:t>
            </w:r>
            <w:r w:rsidR="00154A27">
              <w:t>:15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1005EA65" w:rsidR="007F1B26" w:rsidRDefault="003D19B2" w:rsidP="008A7CAD">
            <w:pPr>
              <w:spacing w:after="0" w:line="240" w:lineRule="auto"/>
            </w:pPr>
            <w:r>
              <w:t>7</w:t>
            </w:r>
            <w:r w:rsidR="004A0AE5">
              <w:t>:30</w:t>
            </w:r>
            <w:r w:rsidR="00DC5626">
              <w:t xml:space="preserve"> 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2790"/>
        <w:gridCol w:w="2340"/>
        <w:gridCol w:w="1260"/>
      </w:tblGrid>
      <w:tr w:rsidR="007F1B26" w14:paraId="1ABE94D7" w14:textId="77777777" w:rsidTr="005A7388">
        <w:tc>
          <w:tcPr>
            <w:tcW w:w="296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79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5A7388">
        <w:trPr>
          <w:trHeight w:val="1763"/>
        </w:trPr>
        <w:tc>
          <w:tcPr>
            <w:tcW w:w="2965" w:type="dxa"/>
          </w:tcPr>
          <w:p w14:paraId="51C4AB42" w14:textId="77777777" w:rsidR="007F1B26" w:rsidRPr="003D19B2" w:rsidRDefault="00F22755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 w:rsidRPr="00F22755">
              <w:rPr>
                <w:sz w:val="18"/>
                <w:szCs w:val="18"/>
              </w:rPr>
              <w:t xml:space="preserve">Replicated </w:t>
            </w:r>
            <w:proofErr w:type="spellStart"/>
            <w:r w:rsidRPr="00F22755">
              <w:rPr>
                <w:sz w:val="18"/>
                <w:szCs w:val="18"/>
              </w:rPr>
              <w:t>floApproveRequest</w:t>
            </w:r>
            <w:proofErr w:type="spellEnd"/>
            <w:r w:rsidRPr="00F22755">
              <w:rPr>
                <w:sz w:val="18"/>
                <w:szCs w:val="18"/>
              </w:rPr>
              <w:t xml:space="preserve"> and </w:t>
            </w:r>
            <w:proofErr w:type="spellStart"/>
            <w:r w:rsidRPr="00F22755">
              <w:rPr>
                <w:sz w:val="18"/>
                <w:szCs w:val="18"/>
              </w:rPr>
              <w:t>floDenyRequest</w:t>
            </w:r>
            <w:proofErr w:type="spellEnd"/>
            <w:r w:rsidRPr="00F2275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The Manage Requests page is functional with the </w:t>
            </w:r>
            <w:r w:rsidR="00B450FA">
              <w:rPr>
                <w:sz w:val="18"/>
                <w:szCs w:val="18"/>
              </w:rPr>
              <w:t xml:space="preserve">Excel. </w:t>
            </w:r>
          </w:p>
          <w:p w14:paraId="1ABE94D9" w14:textId="1E9BC416" w:rsidR="003D19B2" w:rsidRDefault="003D19B2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rPr>
                <w:sz w:val="18"/>
                <w:szCs w:val="18"/>
              </w:rPr>
              <w:t xml:space="preserve">Made Approvals table sortable in my dev app, would like to present my solution to the team before making the changes in the actual app. </w:t>
            </w:r>
          </w:p>
        </w:tc>
        <w:tc>
          <w:tcPr>
            <w:tcW w:w="2790" w:type="dxa"/>
          </w:tcPr>
          <w:p w14:paraId="1ABE94DB" w14:textId="46358F14" w:rsidR="008B0015" w:rsidRDefault="001A72C9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Today I completed making the approvals and denials tables sortable by a dropdown menu. (see “completed”)</w:t>
            </w:r>
          </w:p>
        </w:tc>
        <w:tc>
          <w:tcPr>
            <w:tcW w:w="2340" w:type="dxa"/>
          </w:tcPr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 xml:space="preserve">Research deploying a </w:t>
            </w:r>
            <w:proofErr w:type="spellStart"/>
            <w:r w:rsidRPr="00C3230A">
              <w:rPr>
                <w:color w:val="000000"/>
                <w:sz w:val="20"/>
                <w:szCs w:val="20"/>
              </w:rPr>
              <w:t>PowerApp</w:t>
            </w:r>
            <w:proofErr w:type="spellEnd"/>
            <w:r w:rsidRPr="00C3230A">
              <w:rPr>
                <w:color w:val="000000"/>
                <w:sz w:val="20"/>
                <w:szCs w:val="20"/>
              </w:rPr>
              <w:t xml:space="preserve"> solution</w:t>
            </w:r>
          </w:p>
          <w:p w14:paraId="1ABE94DD" w14:textId="155FCBB1" w:rsidR="00C3230A" w:rsidRPr="00C3230A" w:rsidRDefault="00C3230A" w:rsidP="00F22755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77777777" w:rsidR="007F1B26" w:rsidRDefault="0097252A" w:rsidP="547C58DE">
            <w:r>
              <w:t xml:space="preserve">Researching </w:t>
            </w:r>
            <w:r w:rsidR="002D766C">
              <w:t>how to add students and tutors to Microsoft Teams channels.</w:t>
            </w:r>
          </w:p>
          <w:p w14:paraId="1ABE94EB" w14:textId="64AD0FFC" w:rsidR="002D766C" w:rsidRDefault="0053157C" w:rsidP="547C58DE">
            <w:r>
              <w:lastRenderedPageBreak/>
              <w:t>Understanding the current status of the application and its features.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lastRenderedPageBreak/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4E78ECC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4E78ECC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1EAC0FAB" w:rsidR="007F1B26" w:rsidRDefault="41B97162" w:rsidP="0633A9F2">
            <w:pPr>
              <w:spacing w:after="0"/>
            </w:pPr>
            <w:r>
              <w:t>Creating a flow for implementing creating channels for each course approved.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74E78ECC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74E78ECC">
        <w:trPr>
          <w:trHeight w:val="1005"/>
        </w:trPr>
        <w:tc>
          <w:tcPr>
            <w:tcW w:w="2337" w:type="dxa"/>
          </w:tcPr>
          <w:p w14:paraId="1ABE950A" w14:textId="28371452" w:rsidR="007F1B26" w:rsidRDefault="1B8288D4" w:rsidP="74E78ECC">
            <w:pPr>
              <w:spacing w:after="0"/>
              <w:rPr>
                <w:color w:val="000000" w:themeColor="text1"/>
              </w:rPr>
            </w:pPr>
            <w:r>
              <w:t>N/A</w:t>
            </w:r>
          </w:p>
          <w:p w14:paraId="1ABE950B" w14:textId="77777777" w:rsidR="007F1B26" w:rsidRDefault="007F1B26"/>
        </w:tc>
        <w:tc>
          <w:tcPr>
            <w:tcW w:w="2415" w:type="dxa"/>
          </w:tcPr>
          <w:p w14:paraId="1ABE950D" w14:textId="53DC6843" w:rsidR="007F1B26" w:rsidRDefault="1B8288D4" w:rsidP="74E78ECC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 xml:space="preserve">Create channels based on data from Power Apps database or </w:t>
            </w:r>
            <w:r w:rsidR="1947EF77">
              <w:t>Collection</w:t>
            </w:r>
          </w:p>
        </w:tc>
        <w:tc>
          <w:tcPr>
            <w:tcW w:w="2260" w:type="dxa"/>
          </w:tcPr>
          <w:p w14:paraId="75666564" w14:textId="71AE616D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Create Team channels based on classes</w:t>
            </w:r>
          </w:p>
          <w:p w14:paraId="1EBEB6F2" w14:textId="4A190E30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students to channels</w:t>
            </w:r>
          </w:p>
          <w:p w14:paraId="30248312" w14:textId="07FFD1FB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tutors to channels</w:t>
            </w:r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4E78ECC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4E78ECC">
        <w:trPr>
          <w:trHeight w:val="1763"/>
        </w:trPr>
        <w:tc>
          <w:tcPr>
            <w:tcW w:w="2337" w:type="dxa"/>
          </w:tcPr>
          <w:p w14:paraId="28015E5B" w14:textId="3AF778F5" w:rsidR="007F1B26" w:rsidRDefault="007F1B26" w:rsidP="726B9912">
            <w:pPr>
              <w:spacing w:after="0"/>
            </w:pPr>
          </w:p>
          <w:p w14:paraId="1ABE951E" w14:textId="6722FF01" w:rsidR="007F1B26" w:rsidRDefault="5714AAEF" w:rsidP="726B9912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3"/>
  </w:num>
  <w:num w:numId="2" w16cid:durableId="927155169">
    <w:abstractNumId w:val="7"/>
  </w:num>
  <w:num w:numId="3" w16cid:durableId="1050377232">
    <w:abstractNumId w:val="8"/>
  </w:num>
  <w:num w:numId="4" w16cid:durableId="1703751387">
    <w:abstractNumId w:val="9"/>
  </w:num>
  <w:num w:numId="5" w16cid:durableId="834107381">
    <w:abstractNumId w:val="4"/>
  </w:num>
  <w:num w:numId="6" w16cid:durableId="1974870574">
    <w:abstractNumId w:val="6"/>
  </w:num>
  <w:num w:numId="7" w16cid:durableId="1530415971">
    <w:abstractNumId w:val="2"/>
  </w:num>
  <w:num w:numId="8" w16cid:durableId="865145332">
    <w:abstractNumId w:val="5"/>
  </w:num>
  <w:num w:numId="9" w16cid:durableId="1067462076">
    <w:abstractNumId w:val="0"/>
  </w:num>
  <w:num w:numId="10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51EE4"/>
    <w:rsid w:val="00260ECC"/>
    <w:rsid w:val="00295AFA"/>
    <w:rsid w:val="002A689A"/>
    <w:rsid w:val="002B12FC"/>
    <w:rsid w:val="002B69A5"/>
    <w:rsid w:val="002C4EB1"/>
    <w:rsid w:val="002C6885"/>
    <w:rsid w:val="002D766C"/>
    <w:rsid w:val="002D79E0"/>
    <w:rsid w:val="00332DEC"/>
    <w:rsid w:val="0038527D"/>
    <w:rsid w:val="003B2666"/>
    <w:rsid w:val="003D19B2"/>
    <w:rsid w:val="003D35AF"/>
    <w:rsid w:val="003F1939"/>
    <w:rsid w:val="00401DFB"/>
    <w:rsid w:val="00403BDC"/>
    <w:rsid w:val="0040623D"/>
    <w:rsid w:val="004175B0"/>
    <w:rsid w:val="00440792"/>
    <w:rsid w:val="00471865"/>
    <w:rsid w:val="00492446"/>
    <w:rsid w:val="004A0AE5"/>
    <w:rsid w:val="004B1C72"/>
    <w:rsid w:val="004F106B"/>
    <w:rsid w:val="004F248C"/>
    <w:rsid w:val="004F2AC7"/>
    <w:rsid w:val="0053157C"/>
    <w:rsid w:val="00550B39"/>
    <w:rsid w:val="00561683"/>
    <w:rsid w:val="00572027"/>
    <w:rsid w:val="005906DB"/>
    <w:rsid w:val="005973FB"/>
    <w:rsid w:val="005A7388"/>
    <w:rsid w:val="005A7CA4"/>
    <w:rsid w:val="005C0DBA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7942"/>
    <w:rsid w:val="00AD219C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2515"/>
    <w:rsid w:val="00D411B0"/>
    <w:rsid w:val="00D436EE"/>
    <w:rsid w:val="00D45375"/>
    <w:rsid w:val="00D46157"/>
    <w:rsid w:val="00D50A60"/>
    <w:rsid w:val="00D5568B"/>
    <w:rsid w:val="00D80881"/>
    <w:rsid w:val="00D93E75"/>
    <w:rsid w:val="00D9560B"/>
    <w:rsid w:val="00D95AE9"/>
    <w:rsid w:val="00DB1997"/>
    <w:rsid w:val="00DC5626"/>
    <w:rsid w:val="00DE767E"/>
    <w:rsid w:val="00E03741"/>
    <w:rsid w:val="00E04BAC"/>
    <w:rsid w:val="00E130DE"/>
    <w:rsid w:val="00E135C0"/>
    <w:rsid w:val="00E472B5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A45B1"/>
    <w:rsid w:val="00FB34B7"/>
    <w:rsid w:val="00FD2A05"/>
    <w:rsid w:val="01D0B718"/>
    <w:rsid w:val="01E6DAC9"/>
    <w:rsid w:val="027C7E98"/>
    <w:rsid w:val="02BB5D95"/>
    <w:rsid w:val="0378736E"/>
    <w:rsid w:val="043AA1FD"/>
    <w:rsid w:val="059D4846"/>
    <w:rsid w:val="0633A9F2"/>
    <w:rsid w:val="076F84FE"/>
    <w:rsid w:val="08B0C9A8"/>
    <w:rsid w:val="0961DE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D2578D"/>
    <w:rsid w:val="16ECBB62"/>
    <w:rsid w:val="18C0341D"/>
    <w:rsid w:val="1947EF77"/>
    <w:rsid w:val="1A9A5E19"/>
    <w:rsid w:val="1B0A3121"/>
    <w:rsid w:val="1B8288D4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C92D1EA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2681EE9"/>
    <w:rsid w:val="537D08A6"/>
    <w:rsid w:val="53CD1B47"/>
    <w:rsid w:val="5459EE38"/>
    <w:rsid w:val="54726BE1"/>
    <w:rsid w:val="547C58DE"/>
    <w:rsid w:val="548BEDDE"/>
    <w:rsid w:val="5714AAEF"/>
    <w:rsid w:val="5842B140"/>
    <w:rsid w:val="585A7C9E"/>
    <w:rsid w:val="5BE7F188"/>
    <w:rsid w:val="5C1CA2B6"/>
    <w:rsid w:val="5F749DC7"/>
    <w:rsid w:val="616499B2"/>
    <w:rsid w:val="62CFDA69"/>
    <w:rsid w:val="63829874"/>
    <w:rsid w:val="64B1DE2F"/>
    <w:rsid w:val="66DCD375"/>
    <w:rsid w:val="68A2160F"/>
    <w:rsid w:val="69C5260F"/>
    <w:rsid w:val="6A14F5C7"/>
    <w:rsid w:val="6C20E3D1"/>
    <w:rsid w:val="6C99D40A"/>
    <w:rsid w:val="6D6B8062"/>
    <w:rsid w:val="6DE2903F"/>
    <w:rsid w:val="6F0D123F"/>
    <w:rsid w:val="72548D12"/>
    <w:rsid w:val="726B9912"/>
    <w:rsid w:val="74E78ECC"/>
    <w:rsid w:val="75F69A61"/>
    <w:rsid w:val="7651E9A0"/>
    <w:rsid w:val="770C233D"/>
    <w:rsid w:val="77C481E8"/>
    <w:rsid w:val="77D66E6B"/>
    <w:rsid w:val="78826084"/>
    <w:rsid w:val="79038CFF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AA863923-A132-4E49-877F-43765873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74</cp:revision>
  <dcterms:created xsi:type="dcterms:W3CDTF">2024-05-23T01:54:00Z</dcterms:created>
  <dcterms:modified xsi:type="dcterms:W3CDTF">2024-06-13T23:08:00Z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